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501C" w14:textId="75B78C8A" w:rsidR="000035E9" w:rsidRDefault="00933E8B">
      <w:pPr>
        <w:rPr>
          <w:noProof/>
        </w:rPr>
      </w:pPr>
      <w:r>
        <w:rPr>
          <w:noProof/>
        </w:rPr>
        <w:drawing>
          <wp:inline distT="0" distB="0" distL="0" distR="0" wp14:anchorId="554D9270" wp14:editId="215C8719">
            <wp:extent cx="7591425" cy="5779026"/>
            <wp:effectExtent l="0" t="0" r="0" b="0"/>
            <wp:docPr id="15099857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8576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56678" t="21243" r="18079" b="20458"/>
                    <a:stretch/>
                  </pic:blipFill>
                  <pic:spPr bwMode="auto">
                    <a:xfrm>
                      <a:off x="0" y="0"/>
                      <a:ext cx="7609626" cy="579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5E9" w:rsidSect="00933E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8B"/>
    <w:rsid w:val="000035E9"/>
    <w:rsid w:val="00543D9F"/>
    <w:rsid w:val="00933E8B"/>
    <w:rsid w:val="00A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2C0A"/>
  <w15:chartTrackingRefBased/>
  <w15:docId w15:val="{F54C3E13-FFF4-42BF-9889-4908673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E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E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E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E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E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E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E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E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E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E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E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E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E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E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E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3E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E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E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3E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3E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3E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3E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E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E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3E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Nick</dc:creator>
  <cp:keywords/>
  <dc:description/>
  <cp:lastModifiedBy>Cameron Nick</cp:lastModifiedBy>
  <cp:revision>1</cp:revision>
  <dcterms:created xsi:type="dcterms:W3CDTF">2024-01-10T16:51:00Z</dcterms:created>
  <dcterms:modified xsi:type="dcterms:W3CDTF">2024-01-10T16:54:00Z</dcterms:modified>
</cp:coreProperties>
</file>